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8" w:rsidRDefault="007545CC">
      <w:pPr>
        <w:jc w:val="center"/>
        <w:rPr>
          <w:rFonts w:ascii="Algerian" w:hAnsi="Algerian"/>
          <w:sz w:val="28"/>
          <w:szCs w:val="28"/>
        </w:rPr>
      </w:pPr>
      <w:r w:rsidRPr="007545CC">
        <w:rPr>
          <w:rFonts w:ascii="Algerian" w:hAnsi="Algerian"/>
          <w:sz w:val="28"/>
          <w:szCs w:val="28"/>
        </w:rPr>
        <w:t>Skittles evening</w:t>
      </w:r>
    </w:p>
    <w:p w:rsidR="007545CC" w:rsidRDefault="007545CC">
      <w:pPr>
        <w:jc w:val="center"/>
        <w:rPr>
          <w:rFonts w:ascii="Algerian" w:hAnsi="Algerian"/>
          <w:sz w:val="28"/>
          <w:szCs w:val="28"/>
        </w:rPr>
      </w:pPr>
    </w:p>
    <w:p w:rsidR="00EC0888" w:rsidRDefault="007B4ADB">
      <w:r>
        <w:t xml:space="preserve"> </w:t>
      </w:r>
    </w:p>
    <w:p w:rsidR="00EC0888" w:rsidRDefault="007B4ADB">
      <w:r>
        <w:t xml:space="preserve">Please send cheques to: </w:t>
      </w:r>
      <w:r w:rsidR="00CA2617">
        <w:t>Anne Mille</w:t>
      </w:r>
      <w:r w:rsidR="00136F9B">
        <w:t>r</w:t>
      </w:r>
      <w:r>
        <w:t xml:space="preserve">, </w:t>
      </w:r>
      <w:r w:rsidR="00136F9B">
        <w:t xml:space="preserve">2 Poynes Road, Horley RH6 8LT </w:t>
      </w:r>
      <w:r>
        <w:rPr>
          <w:b/>
        </w:rPr>
        <w:t xml:space="preserve">by </w:t>
      </w:r>
      <w:r w:rsidR="00136F9B">
        <w:rPr>
          <w:b/>
        </w:rPr>
        <w:t>13 October</w:t>
      </w:r>
    </w:p>
    <w:p w:rsidR="00EC0888" w:rsidRDefault="007B4ADB">
      <w:r>
        <w:t xml:space="preserve"> </w:t>
      </w:r>
    </w:p>
    <w:p w:rsidR="00EC0888" w:rsidRDefault="007B4ADB">
      <w:pPr>
        <w:tabs>
          <w:tab w:val="left" w:pos="1440"/>
        </w:tabs>
      </w:pPr>
      <w:r>
        <w:t xml:space="preserve">Date: </w:t>
      </w:r>
      <w:r>
        <w:tab/>
        <w:t xml:space="preserve">Saturday </w:t>
      </w:r>
      <w:r w:rsidR="00136F9B">
        <w:t>20 October 2018</w:t>
      </w:r>
    </w:p>
    <w:p w:rsidR="00EC0888" w:rsidRDefault="00EC0888">
      <w:pPr>
        <w:tabs>
          <w:tab w:val="left" w:pos="1440"/>
        </w:tabs>
      </w:pPr>
    </w:p>
    <w:p w:rsidR="00EC0888" w:rsidRDefault="007B4ADB">
      <w:pPr>
        <w:tabs>
          <w:tab w:val="left" w:pos="1440"/>
        </w:tabs>
      </w:pPr>
      <w:r>
        <w:t xml:space="preserve">Time: </w:t>
      </w:r>
      <w:r>
        <w:tab/>
      </w:r>
      <w:r w:rsidR="002321D0" w:rsidRPr="002321D0">
        <w:t xml:space="preserve">7.30 for 8 </w:t>
      </w:r>
      <w:r w:rsidR="002321D0">
        <w:t>PM</w:t>
      </w:r>
      <w:r>
        <w:t xml:space="preserve">  </w:t>
      </w:r>
    </w:p>
    <w:p w:rsidR="00EC0888" w:rsidRDefault="00EC0888">
      <w:pPr>
        <w:tabs>
          <w:tab w:val="left" w:pos="1440"/>
        </w:tabs>
      </w:pPr>
    </w:p>
    <w:p w:rsidR="00EC0888" w:rsidRDefault="007B4ADB">
      <w:pPr>
        <w:tabs>
          <w:tab w:val="left" w:pos="1440"/>
        </w:tabs>
      </w:pPr>
      <w:r>
        <w:t xml:space="preserve">Cost: </w:t>
      </w:r>
      <w:r>
        <w:tab/>
        <w:t>£</w:t>
      </w:r>
      <w:r w:rsidR="001503AB">
        <w:t>10</w:t>
      </w:r>
      <w:r>
        <w:t xml:space="preserve"> per person </w:t>
      </w:r>
    </w:p>
    <w:p w:rsidR="00EC0888" w:rsidRDefault="00EC0888">
      <w:pPr>
        <w:tabs>
          <w:tab w:val="left" w:pos="1440"/>
        </w:tabs>
      </w:pPr>
    </w:p>
    <w:p w:rsidR="00EC0888" w:rsidRDefault="007B4ADB">
      <w:pPr>
        <w:tabs>
          <w:tab w:val="left" w:pos="1440"/>
        </w:tabs>
      </w:pPr>
      <w:r>
        <w:t xml:space="preserve">Venue: </w:t>
      </w:r>
      <w:r>
        <w:tab/>
      </w:r>
      <w:r w:rsidR="007545CC">
        <w:t xml:space="preserve">Colman Centre, </w:t>
      </w:r>
      <w:r w:rsidR="007545CC" w:rsidRPr="007545CC">
        <w:t>Croydon Road</w:t>
      </w:r>
      <w:r w:rsidR="00604FFD">
        <w:t>,</w:t>
      </w:r>
      <w:r w:rsidR="007545CC" w:rsidRPr="007545CC">
        <w:t xml:space="preserve"> Reigate</w:t>
      </w:r>
      <w:r w:rsidR="00604FFD">
        <w:t xml:space="preserve">, </w:t>
      </w:r>
      <w:r w:rsidR="00604FFD" w:rsidRPr="00604FFD">
        <w:t>RH2 0NA</w:t>
      </w:r>
    </w:p>
    <w:p w:rsidR="00EC0888" w:rsidRDefault="00EC0888"/>
    <w:p w:rsidR="00EC0888" w:rsidRDefault="007B4ADB">
      <w:r>
        <w:t xml:space="preserve"> </w:t>
      </w:r>
    </w:p>
    <w:p w:rsidR="00EC0888" w:rsidRDefault="007B4ADB">
      <w:r>
        <w:t>Name:  ______________________________________________________</w:t>
      </w:r>
    </w:p>
    <w:p w:rsidR="00EC0888" w:rsidRDefault="00EC0888"/>
    <w:p w:rsidR="00EC0888" w:rsidRDefault="007B4ADB">
      <w:r>
        <w:t xml:space="preserve"> </w:t>
      </w:r>
    </w:p>
    <w:p w:rsidR="00EC0888" w:rsidRDefault="007B4ADB">
      <w:r>
        <w:t>Email: _______________________________________________________</w:t>
      </w:r>
    </w:p>
    <w:p w:rsidR="00EC0888" w:rsidRDefault="007B4ADB">
      <w:r>
        <w:t xml:space="preserve"> </w:t>
      </w:r>
    </w:p>
    <w:p w:rsidR="00EC0888" w:rsidRDefault="00EC0888"/>
    <w:p w:rsidR="00EC0888" w:rsidRPr="00E54F65" w:rsidRDefault="007B4ADB">
      <w:pPr>
        <w:rPr>
          <w:b/>
          <w:i/>
        </w:rPr>
      </w:pPr>
      <w:r w:rsidRPr="00E54F65">
        <w:rPr>
          <w:b/>
          <w:i/>
        </w:rPr>
        <w:t>Please print the above information if completing by hand</w:t>
      </w:r>
    </w:p>
    <w:p w:rsidR="00EC0888" w:rsidRDefault="007B4ADB">
      <w:r>
        <w:t xml:space="preserve"> </w:t>
      </w:r>
    </w:p>
    <w:p w:rsidR="00EC0888" w:rsidRDefault="00EC0888"/>
    <w:p w:rsidR="00EC0888" w:rsidRDefault="007B4ADB">
      <w:r>
        <w:t xml:space="preserve">I/we would like to reserve …...... seats </w:t>
      </w:r>
    </w:p>
    <w:p w:rsidR="00EC0888" w:rsidRDefault="00EC0888"/>
    <w:p w:rsidR="00EC0888" w:rsidRDefault="00EC0888"/>
    <w:p w:rsidR="00EC0888" w:rsidRDefault="007B4ADB">
      <w:r>
        <w:t xml:space="preserve">I/we enclose a cheque for £ …...., payable to Reigate and Banstead Twinning Association </w:t>
      </w:r>
    </w:p>
    <w:p w:rsidR="00E54F65" w:rsidRDefault="00E54F65">
      <w:pPr>
        <w:rPr>
          <w:b/>
        </w:rPr>
      </w:pPr>
    </w:p>
    <w:p w:rsidR="00EC0888" w:rsidRDefault="007B4ADB">
      <w:r>
        <w:rPr>
          <w:b/>
        </w:rPr>
        <w:t>OR</w:t>
      </w:r>
      <w:r>
        <w:t xml:space="preserve">   </w:t>
      </w:r>
    </w:p>
    <w:p w:rsidR="00E54F65" w:rsidRDefault="00E54F65"/>
    <w:p w:rsidR="007545CC" w:rsidRDefault="007B4ADB">
      <w:r>
        <w:t xml:space="preserve">I/we have paid directly into the Twinning account  </w:t>
      </w:r>
      <w:r w:rsidR="00E54F65">
        <w:t xml:space="preserve">Sort Code  40 38 10,  A/C  No. 81060333  </w:t>
      </w:r>
      <w:r>
        <w:t xml:space="preserve">and e-mailed </w:t>
      </w:r>
      <w:r w:rsidR="00136F9B">
        <w:t xml:space="preserve">Anne Miller </w:t>
      </w:r>
      <w:hyperlink r:id="rId7" w:history="1">
        <w:r w:rsidR="00136F9B" w:rsidRPr="0019055F">
          <w:rPr>
            <w:rStyle w:val="Hyperlink"/>
          </w:rPr>
          <w:t>anne.miller@mail.com</w:t>
        </w:r>
      </w:hyperlink>
      <w:r w:rsidR="00136F9B">
        <w:t xml:space="preserve"> </w:t>
      </w:r>
      <w:r w:rsidR="007545CC">
        <w:t xml:space="preserve">Tele: </w:t>
      </w:r>
      <w:r w:rsidR="0039130B" w:rsidRPr="0039130B">
        <w:t>01293 823483</w:t>
      </w:r>
      <w:bookmarkStart w:id="0" w:name="_GoBack"/>
      <w:bookmarkEnd w:id="0"/>
    </w:p>
    <w:p w:rsidR="00EC0888" w:rsidRDefault="007B4ADB">
      <w:r>
        <w:t xml:space="preserve">and the treasurer Robert Bogin </w:t>
      </w:r>
      <w:hyperlink r:id="rId8" w:history="1">
        <w:r w:rsidR="007545CC" w:rsidRPr="00645DC1">
          <w:rPr>
            <w:rStyle w:val="Hyperlink"/>
          </w:rPr>
          <w:t>robert.bogin@btinternet.com</w:t>
        </w:r>
      </w:hyperlink>
    </w:p>
    <w:p w:rsidR="007545CC" w:rsidRDefault="007545CC"/>
    <w:p w:rsidR="00EC0888" w:rsidRDefault="007B4ADB">
      <w:r>
        <w:t xml:space="preserve"> </w:t>
      </w:r>
    </w:p>
    <w:p w:rsidR="00DF54FE" w:rsidRPr="00604FFD" w:rsidRDefault="00604FFD">
      <w:pPr>
        <w:rPr>
          <w:b/>
        </w:rPr>
      </w:pPr>
      <w:r>
        <w:rPr>
          <w:b/>
        </w:rPr>
        <w:t xml:space="preserve">I/We will bring </w:t>
      </w:r>
      <w:r w:rsidRPr="00604FFD">
        <w:rPr>
          <w:b/>
        </w:rPr>
        <w:t>_____________________________________________ towards the buffet</w:t>
      </w:r>
    </w:p>
    <w:p w:rsidR="00DF54FE" w:rsidRDefault="00DF54FE"/>
    <w:p w:rsidR="00DF54FE" w:rsidRDefault="00DF54FE"/>
    <w:sectPr w:rsidR="00DF54FE">
      <w:headerReference w:type="default" r:id="rId9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4E" w:rsidRDefault="00D9054E" w:rsidP="007545CC">
      <w:r>
        <w:separator/>
      </w:r>
    </w:p>
  </w:endnote>
  <w:endnote w:type="continuationSeparator" w:id="0">
    <w:p w:rsidR="00D9054E" w:rsidRDefault="00D9054E" w:rsidP="0075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4E" w:rsidRDefault="00D9054E" w:rsidP="007545CC">
      <w:r>
        <w:separator/>
      </w:r>
    </w:p>
  </w:footnote>
  <w:footnote w:type="continuationSeparator" w:id="0">
    <w:p w:rsidR="00D9054E" w:rsidRDefault="00D9054E" w:rsidP="0075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CC" w:rsidRDefault="007545CC">
    <w:pPr>
      <w:pStyle w:val="Header"/>
    </w:pPr>
  </w:p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4408"/>
      <w:gridCol w:w="2520"/>
    </w:tblGrid>
    <w:tr w:rsidR="007545CC" w:rsidTr="00604FFD">
      <w:tc>
        <w:tcPr>
          <w:tcW w:w="3080" w:type="dxa"/>
        </w:tcPr>
        <w:p w:rsidR="007545CC" w:rsidRDefault="007545CC">
          <w:pPr>
            <w:pStyle w:val="Header"/>
          </w:pPr>
        </w:p>
      </w:tc>
      <w:tc>
        <w:tcPr>
          <w:tcW w:w="4408" w:type="dxa"/>
        </w:tcPr>
        <w:p w:rsidR="007545CC" w:rsidRDefault="007545CC">
          <w:pPr>
            <w:pStyle w:val="Header"/>
          </w:pPr>
        </w:p>
      </w:tc>
      <w:tc>
        <w:tcPr>
          <w:tcW w:w="2520" w:type="dxa"/>
        </w:tcPr>
        <w:p w:rsidR="007545CC" w:rsidRDefault="007545CC">
          <w:pPr>
            <w:pStyle w:val="Header"/>
          </w:pPr>
        </w:p>
      </w:tc>
    </w:tr>
  </w:tbl>
  <w:p w:rsidR="007545CC" w:rsidRDefault="00604FFD">
    <w:pPr>
      <w:pStyle w:val="Header"/>
    </w:pPr>
    <w:r>
      <w:rPr>
        <w:noProof/>
        <w:lang w:eastAsia="en-GB"/>
      </w:rPr>
      <w:drawing>
        <wp:inline distT="0" distB="0" distL="0" distR="0" wp14:anchorId="4D88D80E" wp14:editId="15D5744B">
          <wp:extent cx="847725" cy="847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7545CC" w:rsidRDefault="007545CC">
    <w:pPr>
      <w:pStyle w:val="Header"/>
    </w:pPr>
  </w:p>
  <w:p w:rsidR="007545CC" w:rsidRDefault="00754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8"/>
    <w:rsid w:val="00136F9B"/>
    <w:rsid w:val="00145EE9"/>
    <w:rsid w:val="001503AB"/>
    <w:rsid w:val="002321D0"/>
    <w:rsid w:val="00376BC4"/>
    <w:rsid w:val="0039130B"/>
    <w:rsid w:val="003C2384"/>
    <w:rsid w:val="003F2A9E"/>
    <w:rsid w:val="00604FFD"/>
    <w:rsid w:val="0063609C"/>
    <w:rsid w:val="006621A2"/>
    <w:rsid w:val="007545CC"/>
    <w:rsid w:val="007B4ADB"/>
    <w:rsid w:val="00CA2617"/>
    <w:rsid w:val="00D9054E"/>
    <w:rsid w:val="00DF54FE"/>
    <w:rsid w:val="00E403B7"/>
    <w:rsid w:val="00E54F65"/>
    <w:rsid w:val="00E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754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CC"/>
  </w:style>
  <w:style w:type="paragraph" w:styleId="Footer">
    <w:name w:val="footer"/>
    <w:basedOn w:val="Normal"/>
    <w:link w:val="Foot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CC"/>
  </w:style>
  <w:style w:type="paragraph" w:styleId="BalloonText">
    <w:name w:val="Balloon Text"/>
    <w:basedOn w:val="Normal"/>
    <w:link w:val="BalloonTextChar"/>
    <w:uiPriority w:val="99"/>
    <w:semiHidden/>
    <w:unhideWhenUsed/>
    <w:rsid w:val="0075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754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CC"/>
  </w:style>
  <w:style w:type="paragraph" w:styleId="Footer">
    <w:name w:val="footer"/>
    <w:basedOn w:val="Normal"/>
    <w:link w:val="Foot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CC"/>
  </w:style>
  <w:style w:type="paragraph" w:styleId="BalloonText">
    <w:name w:val="Balloon Text"/>
    <w:basedOn w:val="Normal"/>
    <w:link w:val="BalloonTextChar"/>
    <w:uiPriority w:val="99"/>
    <w:semiHidden/>
    <w:unhideWhenUsed/>
    <w:rsid w:val="0075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ogin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iller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5</cp:revision>
  <cp:lastPrinted>2017-08-11T06:14:00Z</cp:lastPrinted>
  <dcterms:created xsi:type="dcterms:W3CDTF">2018-07-30T17:15:00Z</dcterms:created>
  <dcterms:modified xsi:type="dcterms:W3CDTF">2018-07-31T07:24:00Z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